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0B13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"/>
        <w:tblW w:w="10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3180"/>
        <w:gridCol w:w="3402"/>
      </w:tblGrid>
      <w:tr w:rsidR="009F2F8A" w14:paraId="4B1EB107" w14:textId="77777777">
        <w:trPr>
          <w:trHeight w:val="345"/>
        </w:trPr>
        <w:tc>
          <w:tcPr>
            <w:tcW w:w="6870" w:type="dxa"/>
            <w:gridSpan w:val="2"/>
            <w:shd w:val="clear" w:color="auto" w:fill="D9D9D9"/>
          </w:tcPr>
          <w:p w14:paraId="562EC645" w14:textId="77777777" w:rsidR="009F2F8A" w:rsidRDefault="00011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DANE INWESTORA/WNIOSKODAWCY</w:t>
            </w:r>
            <w:r w:rsidR="009E7B0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(imię, nazwisko, adres): </w:t>
            </w:r>
          </w:p>
        </w:tc>
        <w:tc>
          <w:tcPr>
            <w:tcW w:w="3402" w:type="dxa"/>
            <w:vMerge w:val="restart"/>
          </w:tcPr>
          <w:p w14:paraId="5B793455" w14:textId="77777777" w:rsidR="009F2F8A" w:rsidRDefault="009E7B0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TEL.:                                                                                                                                     E-MAIL</w:t>
            </w:r>
            <w:r>
              <w:rPr>
                <w:rFonts w:ascii="Calibri" w:eastAsia="Calibri" w:hAnsi="Calibri" w:cs="Calibri"/>
              </w:rPr>
              <w:t>:</w:t>
            </w:r>
          </w:p>
          <w:p w14:paraId="53D996F7" w14:textId="77777777" w:rsidR="009F2F8A" w:rsidRDefault="009E7B0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NIP:</w:t>
            </w:r>
          </w:p>
          <w:p w14:paraId="5D8165C2" w14:textId="77777777" w:rsidR="009F2F8A" w:rsidRDefault="009E7B0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REGON:</w:t>
            </w:r>
          </w:p>
          <w:p w14:paraId="4829B01F" w14:textId="77777777" w:rsidR="009F2F8A" w:rsidRDefault="009E7B0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KRS:</w:t>
            </w:r>
          </w:p>
          <w:p w14:paraId="02567DA4" w14:textId="77777777" w:rsidR="009F2F8A" w:rsidRDefault="009E7B0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PESEL:</w:t>
            </w:r>
          </w:p>
        </w:tc>
      </w:tr>
      <w:tr w:rsidR="009F2F8A" w14:paraId="398F37E4" w14:textId="77777777">
        <w:trPr>
          <w:trHeight w:val="285"/>
        </w:trPr>
        <w:tc>
          <w:tcPr>
            <w:tcW w:w="6870" w:type="dxa"/>
            <w:gridSpan w:val="2"/>
            <w:shd w:val="clear" w:color="auto" w:fill="FFFFFF"/>
          </w:tcPr>
          <w:p w14:paraId="737A3913" w14:textId="77777777" w:rsidR="009F2F8A" w:rsidRDefault="009F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2EC9573" w14:textId="77777777" w:rsidR="009F2F8A" w:rsidRDefault="009F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92E26E2" w14:textId="77777777" w:rsidR="009F2F8A" w:rsidRDefault="009F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A96783B" w14:textId="77777777" w:rsidR="009F2F8A" w:rsidRDefault="009F2F8A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F2F8A" w14:paraId="69D7CC33" w14:textId="77777777">
        <w:trPr>
          <w:trHeight w:val="255"/>
        </w:trPr>
        <w:tc>
          <w:tcPr>
            <w:tcW w:w="10272" w:type="dxa"/>
            <w:gridSpan w:val="3"/>
            <w:shd w:val="clear" w:color="auto" w:fill="D9D9D9"/>
          </w:tcPr>
          <w:p w14:paraId="465FF21B" w14:textId="77777777" w:rsidR="009F2F8A" w:rsidRDefault="009E7B0D">
            <w:pPr>
              <w:rPr>
                <w:rFonts w:ascii="Calibri" w:eastAsia="Calibri" w:hAnsi="Calibri" w:cs="Calibri"/>
                <w:sz w:val="22"/>
                <w:szCs w:val="22"/>
                <w:highlight w:val="darkBlu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INFORMACJE DOTYCZĄCE OBIEKTU:  </w:t>
            </w:r>
          </w:p>
        </w:tc>
      </w:tr>
      <w:tr w:rsidR="009F2F3F" w14:paraId="1D1913FE" w14:textId="77777777">
        <w:trPr>
          <w:trHeight w:val="240"/>
        </w:trPr>
        <w:tc>
          <w:tcPr>
            <w:tcW w:w="3690" w:type="dxa"/>
            <w:vMerge w:val="restart"/>
          </w:tcPr>
          <w:p w14:paraId="1EC71D3E" w14:textId="31832FE3" w:rsidR="009F2F3F" w:rsidRPr="00820E46" w:rsidRDefault="009F2F3F" w:rsidP="00820E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LOKALIZACJA OBIEKTU:</w:t>
            </w:r>
          </w:p>
        </w:tc>
        <w:tc>
          <w:tcPr>
            <w:tcW w:w="3180" w:type="dxa"/>
          </w:tcPr>
          <w:p w14:paraId="57B99084" w14:textId="77777777" w:rsidR="009F2F3F" w:rsidRDefault="009F2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DZIAŁKA                                                 </w:t>
            </w:r>
          </w:p>
        </w:tc>
        <w:tc>
          <w:tcPr>
            <w:tcW w:w="3402" w:type="dxa"/>
          </w:tcPr>
          <w:p w14:paraId="04E9EC40" w14:textId="77777777" w:rsidR="009F2F3F" w:rsidRDefault="009F2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OBRĘB</w:t>
            </w:r>
          </w:p>
        </w:tc>
      </w:tr>
      <w:tr w:rsidR="009F2F3F" w14:paraId="2CEC8ADD" w14:textId="77777777">
        <w:trPr>
          <w:trHeight w:val="300"/>
        </w:trPr>
        <w:tc>
          <w:tcPr>
            <w:tcW w:w="3690" w:type="dxa"/>
            <w:vMerge/>
          </w:tcPr>
          <w:p w14:paraId="6620A859" w14:textId="7FACB816" w:rsidR="009F2F3F" w:rsidRDefault="009F2F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80" w:type="dxa"/>
          </w:tcPr>
          <w:p w14:paraId="0DE75D90" w14:textId="77777777" w:rsidR="009F2F3F" w:rsidRDefault="009F2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ARKUSZ                             </w:t>
            </w:r>
          </w:p>
        </w:tc>
        <w:tc>
          <w:tcPr>
            <w:tcW w:w="3402" w:type="dxa"/>
          </w:tcPr>
          <w:p w14:paraId="7FFD211E" w14:textId="77777777" w:rsidR="009F2F3F" w:rsidRDefault="009F2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NR KW</w:t>
            </w:r>
          </w:p>
        </w:tc>
      </w:tr>
      <w:tr w:rsidR="009F2F3F" w14:paraId="0D59D19F" w14:textId="77777777">
        <w:trPr>
          <w:trHeight w:val="270"/>
        </w:trPr>
        <w:tc>
          <w:tcPr>
            <w:tcW w:w="3690" w:type="dxa"/>
            <w:vMerge/>
          </w:tcPr>
          <w:p w14:paraId="099809A5" w14:textId="77777777" w:rsidR="009F2F3F" w:rsidRDefault="009F2F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80" w:type="dxa"/>
          </w:tcPr>
          <w:p w14:paraId="28B6ABC0" w14:textId="77777777" w:rsidR="009F2F3F" w:rsidRDefault="009F2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ULICA</w:t>
            </w:r>
          </w:p>
        </w:tc>
        <w:tc>
          <w:tcPr>
            <w:tcW w:w="3402" w:type="dxa"/>
          </w:tcPr>
          <w:p w14:paraId="02E7B00F" w14:textId="77777777" w:rsidR="009F2F3F" w:rsidRDefault="009F2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DOMU</w:t>
            </w:r>
          </w:p>
        </w:tc>
      </w:tr>
      <w:tr w:rsidR="009F2F3F" w14:paraId="00729363" w14:textId="77777777">
        <w:trPr>
          <w:trHeight w:val="300"/>
        </w:trPr>
        <w:tc>
          <w:tcPr>
            <w:tcW w:w="3690" w:type="dxa"/>
            <w:vMerge/>
          </w:tcPr>
          <w:p w14:paraId="49CB6DA5" w14:textId="77777777" w:rsidR="009F2F3F" w:rsidRDefault="009F2F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80" w:type="dxa"/>
          </w:tcPr>
          <w:p w14:paraId="1C3A3C38" w14:textId="77777777" w:rsidR="009F2F3F" w:rsidRDefault="009F2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MIASTO</w:t>
            </w:r>
          </w:p>
        </w:tc>
        <w:tc>
          <w:tcPr>
            <w:tcW w:w="3402" w:type="dxa"/>
          </w:tcPr>
          <w:p w14:paraId="0124EBB1" w14:textId="77777777" w:rsidR="009F2F3F" w:rsidRDefault="009F2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KOD POCZTOWY </w:t>
            </w:r>
          </w:p>
        </w:tc>
      </w:tr>
    </w:tbl>
    <w:p w14:paraId="468CE547" w14:textId="77777777" w:rsidR="009F2F8A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ab/>
      </w:r>
    </w:p>
    <w:p w14:paraId="2644AF7E" w14:textId="77777777" w:rsidR="00CB5A26" w:rsidRPr="00272646" w:rsidRDefault="00CB5A26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</w:p>
    <w:p w14:paraId="340D4612" w14:textId="77777777" w:rsidR="00272646" w:rsidRPr="00272646" w:rsidRDefault="00272646" w:rsidP="00272646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0"/>
        <w:gridCol w:w="4162"/>
        <w:gridCol w:w="5373"/>
      </w:tblGrid>
      <w:tr w:rsidR="00C633CB" w14:paraId="60559FAD" w14:textId="77777777" w:rsidTr="00CB5A26">
        <w:tc>
          <w:tcPr>
            <w:tcW w:w="324" w:type="pct"/>
            <w:shd w:val="clear" w:color="auto" w:fill="D9D9D9" w:themeFill="background1" w:themeFillShade="D9"/>
          </w:tcPr>
          <w:p w14:paraId="7C45FD72" w14:textId="77777777" w:rsidR="00C633CB" w:rsidRDefault="00C633C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676" w:type="pct"/>
            <w:gridSpan w:val="2"/>
            <w:shd w:val="clear" w:color="auto" w:fill="D9D9D9" w:themeFill="background1" w:themeFillShade="D9"/>
          </w:tcPr>
          <w:p w14:paraId="2419079C" w14:textId="77777777" w:rsidR="00C633CB" w:rsidRDefault="00DA091F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SZACUNKOWE </w:t>
            </w:r>
            <w:r w:rsidR="00C633CB">
              <w:rPr>
                <w:rFonts w:ascii="Calibri" w:eastAsia="Calibri" w:hAnsi="Calibri" w:cs="Calibri"/>
                <w:b/>
                <w:color w:val="000000"/>
              </w:rPr>
              <w:t>ZAPOTRZEBOWANIE NA MEDIA</w:t>
            </w:r>
            <w:r w:rsidR="00011F53">
              <w:rPr>
                <w:rFonts w:ascii="Calibri" w:eastAsia="Calibri" w:hAnsi="Calibri" w:cs="Calibri"/>
                <w:b/>
                <w:color w:val="000000"/>
              </w:rPr>
              <w:t>*</w:t>
            </w:r>
            <w:r w:rsidR="00C633CB"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  <w:p w14:paraId="6F45B5A0" w14:textId="77777777" w:rsidR="00C633CB" w:rsidRDefault="00C633CB">
            <w:pPr>
              <w:rPr>
                <w:color w:val="000000"/>
              </w:rPr>
            </w:pPr>
          </w:p>
        </w:tc>
      </w:tr>
      <w:tr w:rsidR="00C633CB" w14:paraId="31F33B86" w14:textId="77777777" w:rsidTr="00CB5A26">
        <w:trPr>
          <w:trHeight w:val="340"/>
        </w:trPr>
        <w:tc>
          <w:tcPr>
            <w:tcW w:w="324" w:type="pct"/>
          </w:tcPr>
          <w:p w14:paraId="4FDBA70F" w14:textId="77777777" w:rsidR="00C633CB" w:rsidRPr="00C633CB" w:rsidRDefault="00011F53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C633CB" w:rsidRPr="00C633CB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041" w:type="pct"/>
          </w:tcPr>
          <w:p w14:paraId="38A4C3EA" w14:textId="77777777" w:rsidR="00C633CB" w:rsidRDefault="00011F53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CENTRALNE OGRZEWANIE</w:t>
            </w:r>
          </w:p>
        </w:tc>
        <w:tc>
          <w:tcPr>
            <w:tcW w:w="2635" w:type="pct"/>
          </w:tcPr>
          <w:p w14:paraId="23FCBD34" w14:textId="77777777" w:rsidR="00C633CB" w:rsidRDefault="00011F53" w:rsidP="00C633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kW</w:t>
            </w:r>
          </w:p>
        </w:tc>
      </w:tr>
      <w:tr w:rsidR="001A3703" w14:paraId="5FB8BCDC" w14:textId="77777777" w:rsidTr="00CB5A26">
        <w:trPr>
          <w:trHeight w:val="340"/>
        </w:trPr>
        <w:tc>
          <w:tcPr>
            <w:tcW w:w="324" w:type="pct"/>
            <w:vMerge w:val="restart"/>
          </w:tcPr>
          <w:p w14:paraId="5B3F5008" w14:textId="77777777" w:rsidR="001A3703" w:rsidRPr="00C633CB" w:rsidRDefault="001A3703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2041" w:type="pct"/>
            <w:vMerge w:val="restart"/>
          </w:tcPr>
          <w:p w14:paraId="26EE2045" w14:textId="77777777" w:rsidR="001A3703" w:rsidRPr="00C633CB" w:rsidRDefault="001A370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WODA NA CELE SOCJALNE</w:t>
            </w:r>
          </w:p>
        </w:tc>
        <w:tc>
          <w:tcPr>
            <w:tcW w:w="2635" w:type="pct"/>
          </w:tcPr>
          <w:p w14:paraId="1E7092B4" w14:textId="518588BC" w:rsidR="001A3703" w:rsidRDefault="001A3703" w:rsidP="001A3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C633CB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/h (max.)</w:t>
            </w:r>
          </w:p>
        </w:tc>
      </w:tr>
      <w:tr w:rsidR="001A3703" w14:paraId="7FFE1DE6" w14:textId="77777777" w:rsidTr="00CB5A26">
        <w:trPr>
          <w:trHeight w:val="340"/>
        </w:trPr>
        <w:tc>
          <w:tcPr>
            <w:tcW w:w="324" w:type="pct"/>
            <w:vMerge/>
          </w:tcPr>
          <w:p w14:paraId="32339072" w14:textId="77777777" w:rsidR="001A3703" w:rsidRDefault="001A3703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41" w:type="pct"/>
            <w:vMerge/>
          </w:tcPr>
          <w:p w14:paraId="7F393715" w14:textId="77777777" w:rsidR="001A3703" w:rsidRDefault="001A370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5" w:type="pct"/>
          </w:tcPr>
          <w:p w14:paraId="51032062" w14:textId="413A9874" w:rsidR="001A3703" w:rsidRDefault="001A3703" w:rsidP="00011F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C633CB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/m-c</w:t>
            </w:r>
          </w:p>
        </w:tc>
      </w:tr>
      <w:tr w:rsidR="00C633CB" w14:paraId="44B83976" w14:textId="77777777" w:rsidTr="00CB5A26">
        <w:trPr>
          <w:trHeight w:val="340"/>
        </w:trPr>
        <w:tc>
          <w:tcPr>
            <w:tcW w:w="324" w:type="pct"/>
          </w:tcPr>
          <w:p w14:paraId="4D3229F9" w14:textId="77777777" w:rsidR="00C633CB" w:rsidRPr="00C633CB" w:rsidRDefault="00011F53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  <w:r w:rsidR="00C633CB" w:rsidRPr="00C633CB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041" w:type="pct"/>
          </w:tcPr>
          <w:p w14:paraId="18811E6F" w14:textId="77777777" w:rsidR="00C633CB" w:rsidRPr="00C633CB" w:rsidRDefault="00C633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WODA NA CELE TECHNOLOGICZNE</w:t>
            </w:r>
          </w:p>
        </w:tc>
        <w:tc>
          <w:tcPr>
            <w:tcW w:w="2635" w:type="pct"/>
          </w:tcPr>
          <w:p w14:paraId="2C794E29" w14:textId="77777777" w:rsidR="00C633CB" w:rsidRDefault="00C633CB" w:rsidP="00C633CB">
            <w:pPr>
              <w:jc w:val="right"/>
              <w:rPr>
                <w:color w:val="000000"/>
              </w:rPr>
            </w:pPr>
            <w:r w:rsidRPr="00C633CB">
              <w:rPr>
                <w:color w:val="000000"/>
              </w:rPr>
              <w:t>m</w:t>
            </w:r>
            <w:r w:rsidRPr="00CB5A26">
              <w:rPr>
                <w:color w:val="000000"/>
                <w:vertAlign w:val="superscript"/>
              </w:rPr>
              <w:t>3</w:t>
            </w:r>
            <w:r w:rsidRPr="00C633CB">
              <w:rPr>
                <w:color w:val="000000"/>
              </w:rPr>
              <w:t>/h</w:t>
            </w:r>
          </w:p>
        </w:tc>
      </w:tr>
      <w:tr w:rsidR="00C633CB" w14:paraId="0DB6E5DF" w14:textId="77777777" w:rsidTr="00CB5A26">
        <w:trPr>
          <w:trHeight w:val="340"/>
        </w:trPr>
        <w:tc>
          <w:tcPr>
            <w:tcW w:w="324" w:type="pct"/>
          </w:tcPr>
          <w:p w14:paraId="6A81310B" w14:textId="77777777" w:rsidR="00C633CB" w:rsidRPr="00C633CB" w:rsidRDefault="00011F53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C633CB" w:rsidRPr="00C633CB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041" w:type="pct"/>
          </w:tcPr>
          <w:p w14:paraId="79435047" w14:textId="77777777" w:rsidR="00C633CB" w:rsidRPr="00C633CB" w:rsidRDefault="00C633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WODA DO CELÓW P-POŻ</w:t>
            </w:r>
          </w:p>
        </w:tc>
        <w:tc>
          <w:tcPr>
            <w:tcW w:w="2635" w:type="pct"/>
          </w:tcPr>
          <w:p w14:paraId="266BB978" w14:textId="77777777" w:rsidR="00C633CB" w:rsidRDefault="00CB5A26" w:rsidP="00CB5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C633CB">
              <w:rPr>
                <w:color w:val="000000"/>
              </w:rPr>
              <w:t>m</w:t>
            </w:r>
            <w:r w:rsidRPr="00CB5A26">
              <w:rPr>
                <w:color w:val="000000"/>
                <w:vertAlign w:val="superscript"/>
              </w:rPr>
              <w:t>3</w:t>
            </w:r>
            <w:r w:rsidRPr="00C633CB">
              <w:rPr>
                <w:color w:val="000000"/>
              </w:rPr>
              <w:t>/</w:t>
            </w:r>
            <w:r>
              <w:rPr>
                <w:color w:val="000000"/>
              </w:rPr>
              <w:t>s</w:t>
            </w:r>
          </w:p>
        </w:tc>
      </w:tr>
      <w:tr w:rsidR="00C633CB" w14:paraId="42BBF040" w14:textId="77777777" w:rsidTr="00CB5A26">
        <w:trPr>
          <w:trHeight w:val="340"/>
        </w:trPr>
        <w:tc>
          <w:tcPr>
            <w:tcW w:w="324" w:type="pct"/>
          </w:tcPr>
          <w:p w14:paraId="3C9D551C" w14:textId="77777777" w:rsidR="00C633CB" w:rsidRPr="00C633CB" w:rsidRDefault="00011F53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  <w:r w:rsidR="00C633CB" w:rsidRPr="00C633CB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041" w:type="pct"/>
          </w:tcPr>
          <w:p w14:paraId="7AD6D661" w14:textId="77777777" w:rsidR="00C633CB" w:rsidRPr="00C633CB" w:rsidRDefault="00C633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ŚCIEKI</w:t>
            </w:r>
          </w:p>
        </w:tc>
        <w:tc>
          <w:tcPr>
            <w:tcW w:w="2635" w:type="pct"/>
          </w:tcPr>
          <w:p w14:paraId="1EEB44D2" w14:textId="6C971451" w:rsidR="00C633CB" w:rsidRPr="001A3703" w:rsidRDefault="00CB5A26" w:rsidP="00CB5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C633CB">
              <w:rPr>
                <w:color w:val="000000"/>
                <w:vertAlign w:val="superscript"/>
              </w:rPr>
              <w:t>3</w:t>
            </w:r>
            <w:r w:rsidR="001A3703">
              <w:rPr>
                <w:color w:val="000000"/>
              </w:rPr>
              <w:t>/m-c</w:t>
            </w:r>
          </w:p>
        </w:tc>
      </w:tr>
      <w:tr w:rsidR="009F2F3F" w14:paraId="57F98849" w14:textId="77777777" w:rsidTr="00CB5A26">
        <w:trPr>
          <w:trHeight w:val="340"/>
        </w:trPr>
        <w:tc>
          <w:tcPr>
            <w:tcW w:w="324" w:type="pct"/>
          </w:tcPr>
          <w:p w14:paraId="5AB3D409" w14:textId="35F785A1" w:rsidR="009F2F3F" w:rsidRPr="009F2F3F" w:rsidRDefault="009F2F3F" w:rsidP="00C633CB">
            <w:pPr>
              <w:jc w:val="center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713C24"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2041" w:type="pct"/>
          </w:tcPr>
          <w:p w14:paraId="3FDA4485" w14:textId="30296D11" w:rsidR="009F2F3F" w:rsidRPr="009F2F3F" w:rsidRDefault="00713C24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4C302C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ŚCIEKI PRZEMYSŁOWE ZAWIERAJĄCE SUBSTANCJE SZCZEGÓLNIE SZKODLIWE DLA ŚRODOWISKA WODNEGO</w:t>
            </w:r>
          </w:p>
        </w:tc>
        <w:tc>
          <w:tcPr>
            <w:tcW w:w="2635" w:type="pct"/>
          </w:tcPr>
          <w:p w14:paraId="198BF9F8" w14:textId="77777777" w:rsidR="00713C24" w:rsidRDefault="00713C24" w:rsidP="00CB5A26">
            <w:pPr>
              <w:jc w:val="right"/>
              <w:rPr>
                <w:color w:val="000000"/>
              </w:rPr>
            </w:pPr>
          </w:p>
          <w:p w14:paraId="123C2085" w14:textId="77777777" w:rsidR="00713C24" w:rsidRDefault="00713C24" w:rsidP="00CB5A26">
            <w:pPr>
              <w:jc w:val="right"/>
              <w:rPr>
                <w:color w:val="000000"/>
              </w:rPr>
            </w:pPr>
          </w:p>
          <w:p w14:paraId="338387B2" w14:textId="2A0162E8" w:rsidR="009F2F3F" w:rsidRDefault="00713C24" w:rsidP="00CB5A26">
            <w:pPr>
              <w:jc w:val="right"/>
              <w:rPr>
                <w:color w:val="000000"/>
              </w:rPr>
            </w:pPr>
            <w:r w:rsidRPr="00C633CB">
              <w:rPr>
                <w:color w:val="000000"/>
              </w:rPr>
              <w:t>m</w:t>
            </w:r>
            <w:r w:rsidRPr="00CB5A26">
              <w:rPr>
                <w:color w:val="000000"/>
                <w:vertAlign w:val="superscript"/>
              </w:rPr>
              <w:t>3</w:t>
            </w:r>
            <w:r w:rsidRPr="00C633CB">
              <w:rPr>
                <w:color w:val="000000"/>
              </w:rPr>
              <w:t>/</w:t>
            </w:r>
            <w:r>
              <w:rPr>
                <w:color w:val="000000"/>
              </w:rPr>
              <w:t>dobę</w:t>
            </w:r>
          </w:p>
        </w:tc>
      </w:tr>
      <w:tr w:rsidR="00C633CB" w14:paraId="1F76EEE5" w14:textId="77777777" w:rsidTr="00CB5A26">
        <w:trPr>
          <w:trHeight w:val="340"/>
        </w:trPr>
        <w:tc>
          <w:tcPr>
            <w:tcW w:w="324" w:type="pct"/>
          </w:tcPr>
          <w:p w14:paraId="3EFC976C" w14:textId="419E279C" w:rsidR="00C633CB" w:rsidRPr="00C633CB" w:rsidRDefault="009F2F3F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  <w:r w:rsidR="00C633CB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041" w:type="pct"/>
          </w:tcPr>
          <w:p w14:paraId="7B49F1B5" w14:textId="77777777" w:rsidR="00C633CB" w:rsidRDefault="00C633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INNE</w:t>
            </w:r>
          </w:p>
        </w:tc>
        <w:tc>
          <w:tcPr>
            <w:tcW w:w="2635" w:type="pct"/>
          </w:tcPr>
          <w:p w14:paraId="5ECAA709" w14:textId="77777777" w:rsidR="00C633CB" w:rsidRDefault="00C633CB">
            <w:pPr>
              <w:rPr>
                <w:color w:val="000000"/>
              </w:rPr>
            </w:pPr>
          </w:p>
        </w:tc>
      </w:tr>
    </w:tbl>
    <w:p w14:paraId="30B78CE0" w14:textId="77777777" w:rsidR="00011F53" w:rsidRPr="00272646" w:rsidRDefault="00011F53" w:rsidP="00011F53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  <w:r w:rsidRPr="00272646">
        <w:rPr>
          <w:rFonts w:ascii="Arial Narrow" w:hAnsi="Arial Narrow" w:cstheme="majorHAnsi"/>
          <w:color w:val="000000"/>
        </w:rPr>
        <w:t>*niepotrzebne skreślić</w:t>
      </w:r>
    </w:p>
    <w:p w14:paraId="0CA4445F" w14:textId="77777777" w:rsidR="00C633CB" w:rsidRDefault="00C633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DF9F92" w14:textId="77777777" w:rsidR="00C633CB" w:rsidRDefault="00C633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F95A36" w14:textId="77777777" w:rsidR="00C633CB" w:rsidRDefault="00C633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06AFF8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9999B94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54F2587A" w14:textId="77777777" w:rsidR="009F2F8A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Dodatkowo do wniosku należy dołączyć:</w:t>
      </w:r>
    </w:p>
    <w:p w14:paraId="703926BF" w14:textId="77777777" w:rsidR="009F2F8A" w:rsidRDefault="009E7B0D" w:rsidP="00011F5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="00011F53">
        <w:rPr>
          <w:rFonts w:ascii="Calibri" w:eastAsia="Calibri" w:hAnsi="Calibri" w:cs="Calibri"/>
          <w:i/>
          <w:color w:val="000000"/>
          <w:sz w:val="22"/>
          <w:szCs w:val="22"/>
        </w:rPr>
        <w:t>mapę zasadniczą ww. działek</w:t>
      </w:r>
      <w:r w:rsidR="001664DF">
        <w:rPr>
          <w:rFonts w:ascii="Calibri" w:eastAsia="Calibri" w:hAnsi="Calibri" w:cs="Calibri"/>
          <w:i/>
          <w:color w:val="000000"/>
          <w:sz w:val="22"/>
          <w:szCs w:val="22"/>
        </w:rPr>
        <w:t xml:space="preserve"> + </w:t>
      </w:r>
      <w:r w:rsidR="00744792">
        <w:rPr>
          <w:rFonts w:ascii="Calibri" w:eastAsia="Calibri" w:hAnsi="Calibri" w:cs="Calibri"/>
          <w:i/>
          <w:color w:val="000000"/>
          <w:sz w:val="22"/>
          <w:szCs w:val="22"/>
        </w:rPr>
        <w:t xml:space="preserve">opcjonalnie </w:t>
      </w:r>
      <w:r w:rsidR="001664DF">
        <w:rPr>
          <w:rFonts w:ascii="Calibri" w:eastAsia="Calibri" w:hAnsi="Calibri" w:cs="Calibri"/>
          <w:i/>
          <w:color w:val="000000"/>
          <w:sz w:val="22"/>
          <w:szCs w:val="22"/>
        </w:rPr>
        <w:t xml:space="preserve">szkic </w:t>
      </w:r>
      <w:r w:rsidR="001664DF" w:rsidRPr="001A3703"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sytuacyjny</w:t>
      </w:r>
      <w:r w:rsidR="001664DF">
        <w:rPr>
          <w:rFonts w:ascii="Calibri" w:eastAsia="Calibri" w:hAnsi="Calibri" w:cs="Calibri"/>
          <w:i/>
          <w:color w:val="000000"/>
          <w:sz w:val="22"/>
          <w:szCs w:val="22"/>
        </w:rPr>
        <w:t xml:space="preserve"> projektowanego obiektu</w:t>
      </w:r>
    </w:p>
    <w:p w14:paraId="5B9052D7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AC6D9D9" w14:textId="77777777" w:rsidR="009F2F8A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Wniosek można przesłać na adres mailowy: </w:t>
      </w:r>
    </w:p>
    <w:p w14:paraId="49A02835" w14:textId="0C6634C8" w:rsidR="007C2DDC" w:rsidRDefault="00C9659C">
      <w:pPr>
        <w:rPr>
          <w:rFonts w:ascii="Calibri" w:eastAsia="Calibri" w:hAnsi="Calibri" w:cs="Calibri"/>
          <w:color w:val="FF0000"/>
          <w:sz w:val="22"/>
          <w:szCs w:val="22"/>
        </w:rPr>
      </w:pPr>
      <w:hyperlink r:id="rId7" w:history="1">
        <w:r w:rsidR="001A3703" w:rsidRPr="00356DA2">
          <w:rPr>
            <w:rStyle w:val="Hipercze"/>
            <w:rFonts w:ascii="Calibri" w:eastAsia="Calibri" w:hAnsi="Calibri" w:cs="Calibri"/>
            <w:sz w:val="22"/>
            <w:szCs w:val="22"/>
          </w:rPr>
          <w:t>biuro.vind@veolia.com</w:t>
        </w:r>
      </w:hyperlink>
    </w:p>
    <w:p w14:paraId="203352F2" w14:textId="77777777" w:rsidR="007C2DDC" w:rsidRDefault="007C2DDC"/>
    <w:p w14:paraId="6C01D1A6" w14:textId="77777777" w:rsidR="001664DF" w:rsidRDefault="001664D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326AFE6D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4DAF664D" w14:textId="06CCB12A" w:rsidR="009F2F8A" w:rsidRDefault="009E7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Oświadczam, że zapoznałem/łam się z Polityką prywatności stosowaną w </w:t>
      </w:r>
      <w:proofErr w:type="spellStart"/>
      <w:r w:rsidRPr="00CB5A26">
        <w:rPr>
          <w:rFonts w:ascii="Calibri" w:eastAsia="Calibri" w:hAnsi="Calibri" w:cs="Calibri"/>
          <w:color w:val="000000"/>
          <w:sz w:val="22"/>
          <w:szCs w:val="22"/>
        </w:rPr>
        <w:t>Veolia</w:t>
      </w:r>
      <w:proofErr w:type="spellEnd"/>
      <w:r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C633CB" w:rsidRPr="00CB5A26">
        <w:rPr>
          <w:rFonts w:ascii="Calibri" w:eastAsia="Calibri" w:hAnsi="Calibri" w:cs="Calibri"/>
          <w:color w:val="000000"/>
          <w:sz w:val="22"/>
          <w:szCs w:val="22"/>
        </w:rPr>
        <w:t>Industry</w:t>
      </w:r>
      <w:proofErr w:type="spellEnd"/>
      <w:r w:rsidR="00C633CB"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 Polska Sp. z o.o.</w:t>
      </w:r>
      <w:r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, która udostępniona jest pod adresem internetowym </w:t>
      </w:r>
      <w:hyperlink r:id="rId8" w:history="1">
        <w:r w:rsidR="001A3703" w:rsidRPr="00356DA2">
          <w:rPr>
            <w:rStyle w:val="Hipercze"/>
            <w:rFonts w:ascii="Calibri" w:eastAsia="Calibri" w:hAnsi="Calibri" w:cs="Calibri"/>
            <w:sz w:val="22"/>
            <w:szCs w:val="22"/>
          </w:rPr>
          <w:t>www.uslugidlaprzemyslu.pl</w:t>
        </w:r>
      </w:hyperlink>
      <w:r w:rsidR="00C633CB"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 i wyrażam zgodę na przetwarzanie moich danych osobowych w zakresie i przez czas niezbędny do załatwienia niniejszego wniosku</w:t>
      </w:r>
      <w:r w:rsidR="00011F5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CF4757B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94BE3E6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Calibri" w:eastAsia="Calibri" w:hAnsi="Calibri" w:cs="Calibri"/>
        </w:rPr>
      </w:pPr>
    </w:p>
    <w:p w14:paraId="5F72BDD4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Calibri" w:eastAsia="Calibri" w:hAnsi="Calibri" w:cs="Calibri"/>
        </w:rPr>
      </w:pPr>
    </w:p>
    <w:p w14:paraId="4FE94E99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Calibri" w:eastAsia="Calibri" w:hAnsi="Calibri" w:cs="Calibri"/>
        </w:rPr>
      </w:pPr>
    </w:p>
    <w:p w14:paraId="44792297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Calibri" w:eastAsia="Calibri" w:hAnsi="Calibri" w:cs="Calibri"/>
        </w:rPr>
      </w:pPr>
    </w:p>
    <w:p w14:paraId="7630E0FB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Calibri" w:eastAsia="Calibri" w:hAnsi="Calibri" w:cs="Calibri"/>
        </w:rPr>
      </w:pPr>
    </w:p>
    <w:p w14:paraId="4C33ED20" w14:textId="77777777" w:rsidR="009F2F8A" w:rsidRDefault="009E7B0D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Data: ............................................                                                                             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…………………………………..…….</w:t>
      </w:r>
    </w:p>
    <w:p w14:paraId="7F1CCCD9" w14:textId="77777777" w:rsidR="009F2F8A" w:rsidRDefault="009E7B0D">
      <w:pPr>
        <w:pBdr>
          <w:top w:val="nil"/>
          <w:left w:val="nil"/>
          <w:bottom w:val="nil"/>
          <w:right w:val="nil"/>
          <w:between w:val="nil"/>
        </w:pBdr>
        <w:ind w:left="5940" w:right="6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             (czytelny podpis wnioskodawcy)</w:t>
      </w:r>
    </w:p>
    <w:sectPr w:rsidR="009F2F8A" w:rsidSect="00CB5A26">
      <w:headerReference w:type="default" r:id="rId9"/>
      <w:headerReference w:type="first" r:id="rId10"/>
      <w:footerReference w:type="first" r:id="rId11"/>
      <w:pgSz w:w="11907" w:h="16840"/>
      <w:pgMar w:top="1361" w:right="851" w:bottom="624" w:left="851" w:header="850" w:footer="32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E2D9" w14:textId="77777777" w:rsidR="00C9659C" w:rsidRDefault="00C9659C">
      <w:r>
        <w:separator/>
      </w:r>
    </w:p>
  </w:endnote>
  <w:endnote w:type="continuationSeparator" w:id="0">
    <w:p w14:paraId="5BF82F1F" w14:textId="77777777" w:rsidR="00C9659C" w:rsidRDefault="00C9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85C4" w14:textId="77777777" w:rsidR="009F2F8A" w:rsidRDefault="009F2F8A">
    <w:pPr>
      <w:pBdr>
        <w:top w:val="nil"/>
        <w:left w:val="nil"/>
        <w:bottom w:val="nil"/>
        <w:right w:val="nil"/>
        <w:between w:val="nil"/>
      </w:pBdr>
      <w:ind w:right="-108"/>
      <w:rPr>
        <w:rFonts w:ascii="Arial Narrow" w:eastAsia="Arial Narrow" w:hAnsi="Arial Narrow" w:cs="Arial Narrow"/>
      </w:rPr>
    </w:pPr>
  </w:p>
  <w:p w14:paraId="635D5E48" w14:textId="77777777" w:rsidR="009F2F8A" w:rsidRDefault="009F2F8A">
    <w:pPr>
      <w:ind w:right="-108"/>
      <w:rPr>
        <w:rFonts w:ascii="Arial Narrow" w:eastAsia="Arial Narrow" w:hAnsi="Arial Narrow" w:cs="Arial Narrow"/>
      </w:rPr>
    </w:pPr>
  </w:p>
  <w:p w14:paraId="0FF6E533" w14:textId="77777777" w:rsidR="009F2F8A" w:rsidRDefault="009F2F8A">
    <w:pPr>
      <w:ind w:right="-108"/>
      <w:rPr>
        <w:rFonts w:ascii="Arial Narrow" w:eastAsia="Arial Narrow" w:hAnsi="Arial Narrow" w:cs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F15F" w14:textId="77777777" w:rsidR="00C9659C" w:rsidRDefault="00C9659C">
      <w:r>
        <w:separator/>
      </w:r>
    </w:p>
  </w:footnote>
  <w:footnote w:type="continuationSeparator" w:id="0">
    <w:p w14:paraId="7815C293" w14:textId="77777777" w:rsidR="00C9659C" w:rsidRDefault="00C96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97DD" w14:textId="77777777" w:rsidR="009F2F8A" w:rsidRDefault="009E7B0D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ab/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2311F30" wp14:editId="018633D5">
          <wp:simplePos x="0" y="0"/>
          <wp:positionH relativeFrom="column">
            <wp:posOffset>4782820</wp:posOffset>
          </wp:positionH>
          <wp:positionV relativeFrom="paragraph">
            <wp:posOffset>-278129</wp:posOffset>
          </wp:positionV>
          <wp:extent cx="1724025" cy="7048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14EE3F" w14:textId="77777777" w:rsidR="009F2F8A" w:rsidRDefault="009E7B0D">
    <w:pPr>
      <w:keepNext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 xml:space="preserve">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AD6B" w14:textId="77777777" w:rsidR="009F2F8A" w:rsidRDefault="00272646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47F191F" wp14:editId="6AF36A37">
          <wp:simplePos x="0" y="0"/>
          <wp:positionH relativeFrom="column">
            <wp:posOffset>5174615</wp:posOffset>
          </wp:positionH>
          <wp:positionV relativeFrom="paragraph">
            <wp:posOffset>-463550</wp:posOffset>
          </wp:positionV>
          <wp:extent cx="1724025" cy="704850"/>
          <wp:effectExtent l="0" t="0" r="9525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E7B0D">
      <w:rPr>
        <w:rFonts w:ascii="Calibri" w:eastAsia="Calibri" w:hAnsi="Calibri" w:cs="Calibri"/>
        <w:b/>
        <w:color w:val="000000"/>
        <w:sz w:val="28"/>
        <w:szCs w:val="28"/>
      </w:rPr>
      <w:t xml:space="preserve">WNIOSEK O </w:t>
    </w:r>
    <w:r>
      <w:rPr>
        <w:rFonts w:ascii="Calibri" w:eastAsia="Calibri" w:hAnsi="Calibri" w:cs="Calibri"/>
        <w:b/>
        <w:color w:val="000000"/>
        <w:sz w:val="28"/>
        <w:szCs w:val="28"/>
      </w:rPr>
      <w:t xml:space="preserve">WYDANIE </w:t>
    </w:r>
    <w:r w:rsidR="00011F53">
      <w:rPr>
        <w:rFonts w:ascii="Calibri" w:eastAsia="Calibri" w:hAnsi="Calibri" w:cs="Calibri"/>
        <w:b/>
        <w:color w:val="000000"/>
        <w:sz w:val="28"/>
        <w:szCs w:val="28"/>
      </w:rPr>
      <w:t>ZAPEWNIENIA DOSTAW MEDIÓW</w:t>
    </w:r>
  </w:p>
  <w:p w14:paraId="4BCFC4A0" w14:textId="77777777" w:rsidR="009F2F8A" w:rsidRDefault="00011F53">
    <w:pPr>
      <w:keepNext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>PRZEZ</w:t>
    </w:r>
    <w:r w:rsidR="00272646">
      <w:rPr>
        <w:rFonts w:ascii="Calibri" w:eastAsia="Calibri" w:hAnsi="Calibri" w:cs="Calibri"/>
        <w:b/>
        <w:color w:val="000000"/>
        <w:sz w:val="28"/>
        <w:szCs w:val="28"/>
      </w:rPr>
      <w:t xml:space="preserve"> VEOLIA INDUSTRY POLSKA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194B"/>
    <w:multiLevelType w:val="hybridMultilevel"/>
    <w:tmpl w:val="D22A2FC0"/>
    <w:lvl w:ilvl="0" w:tplc="CE88EF7A"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26ACA"/>
    <w:multiLevelType w:val="hybridMultilevel"/>
    <w:tmpl w:val="DBD070F6"/>
    <w:lvl w:ilvl="0" w:tplc="A892683A">
      <w:numFmt w:val="bullet"/>
      <w:lvlText w:val=""/>
      <w:lvlJc w:val="left"/>
      <w:pPr>
        <w:ind w:left="1080" w:hanging="360"/>
      </w:pPr>
      <w:rPr>
        <w:rFonts w:ascii="Symbol" w:eastAsia="Arial Narrow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BE284A"/>
    <w:multiLevelType w:val="hybridMultilevel"/>
    <w:tmpl w:val="C7742A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8A"/>
    <w:rsid w:val="00011F53"/>
    <w:rsid w:val="000E192C"/>
    <w:rsid w:val="000F7B6C"/>
    <w:rsid w:val="00141656"/>
    <w:rsid w:val="001664DF"/>
    <w:rsid w:val="001A3703"/>
    <w:rsid w:val="00272646"/>
    <w:rsid w:val="002D6226"/>
    <w:rsid w:val="00467934"/>
    <w:rsid w:val="0057485E"/>
    <w:rsid w:val="005F406B"/>
    <w:rsid w:val="006F4A13"/>
    <w:rsid w:val="00713C24"/>
    <w:rsid w:val="00717948"/>
    <w:rsid w:val="00744792"/>
    <w:rsid w:val="007C2DDC"/>
    <w:rsid w:val="007C6DD8"/>
    <w:rsid w:val="00820E46"/>
    <w:rsid w:val="0091336C"/>
    <w:rsid w:val="00932F6A"/>
    <w:rsid w:val="009559AD"/>
    <w:rsid w:val="00966D6B"/>
    <w:rsid w:val="009D36F9"/>
    <w:rsid w:val="009E7B0D"/>
    <w:rsid w:val="009F2F3F"/>
    <w:rsid w:val="009F2F8A"/>
    <w:rsid w:val="00B05E03"/>
    <w:rsid w:val="00C633CB"/>
    <w:rsid w:val="00C7542B"/>
    <w:rsid w:val="00C9659C"/>
    <w:rsid w:val="00CA1796"/>
    <w:rsid w:val="00CA40B7"/>
    <w:rsid w:val="00CB5A26"/>
    <w:rsid w:val="00D7006A"/>
    <w:rsid w:val="00D91559"/>
    <w:rsid w:val="00DA091F"/>
    <w:rsid w:val="00DD4312"/>
    <w:rsid w:val="00F2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90AAB"/>
  <w15:docId w15:val="{4EB22B0D-498B-475A-8CA7-BC7CC3F3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179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948"/>
  </w:style>
  <w:style w:type="paragraph" w:styleId="Stopka">
    <w:name w:val="footer"/>
    <w:basedOn w:val="Normalny"/>
    <w:link w:val="StopkaZnak"/>
    <w:uiPriority w:val="99"/>
    <w:unhideWhenUsed/>
    <w:rsid w:val="007179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948"/>
  </w:style>
  <w:style w:type="paragraph" w:styleId="Akapitzlist">
    <w:name w:val="List Paragraph"/>
    <w:basedOn w:val="Normalny"/>
    <w:uiPriority w:val="34"/>
    <w:qFormat/>
    <w:rsid w:val="002726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33C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6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1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dlaprzemysl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.vind@veol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Owczarek Beata</dc:creator>
  <cp:lastModifiedBy>Sakwa Monika - ADICT</cp:lastModifiedBy>
  <cp:revision>2</cp:revision>
  <dcterms:created xsi:type="dcterms:W3CDTF">2025-02-21T12:34:00Z</dcterms:created>
  <dcterms:modified xsi:type="dcterms:W3CDTF">2025-02-21T12:34:00Z</dcterms:modified>
</cp:coreProperties>
</file>